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E7" w:rsidRPr="003279F0" w:rsidRDefault="006E44E7" w:rsidP="006E44E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9F0">
        <w:rPr>
          <w:rFonts w:ascii="Times New Roman" w:eastAsia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6E44E7" w:rsidRPr="003279F0" w:rsidRDefault="006E44E7" w:rsidP="006E44E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9F0">
        <w:rPr>
          <w:rFonts w:ascii="Times New Roman" w:eastAsia="Times New Roman" w:hAnsi="Times New Roman" w:cs="Times New Roman"/>
          <w:sz w:val="24"/>
          <w:szCs w:val="24"/>
        </w:rPr>
        <w:t xml:space="preserve">«Детский сад «Родничок» </w:t>
      </w:r>
      <w:proofErr w:type="gramStart"/>
      <w:r w:rsidRPr="003279F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279F0">
        <w:rPr>
          <w:rFonts w:ascii="Times New Roman" w:eastAsia="Times New Roman" w:hAnsi="Times New Roman" w:cs="Times New Roman"/>
          <w:sz w:val="24"/>
          <w:szCs w:val="24"/>
        </w:rPr>
        <w:t>. Надыма»</w:t>
      </w:r>
    </w:p>
    <w:p w:rsidR="006E44E7" w:rsidRPr="003279F0" w:rsidRDefault="006E44E7" w:rsidP="006E44E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9F0">
        <w:rPr>
          <w:rFonts w:ascii="Times New Roman" w:eastAsia="Times New Roman" w:hAnsi="Times New Roman" w:cs="Times New Roman"/>
          <w:sz w:val="24"/>
          <w:szCs w:val="24"/>
        </w:rPr>
        <w:t xml:space="preserve">МДОУ «Детский сад «Родничок» </w:t>
      </w:r>
      <w:proofErr w:type="gramStart"/>
      <w:r w:rsidRPr="003279F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279F0">
        <w:rPr>
          <w:rFonts w:ascii="Times New Roman" w:eastAsia="Times New Roman" w:hAnsi="Times New Roman" w:cs="Times New Roman"/>
          <w:sz w:val="24"/>
          <w:szCs w:val="24"/>
        </w:rPr>
        <w:t>. Надыма»</w:t>
      </w:r>
    </w:p>
    <w:p w:rsidR="006E44E7" w:rsidRPr="007F07E2" w:rsidRDefault="006E44E7" w:rsidP="006E44E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07E2">
        <w:rPr>
          <w:rFonts w:ascii="Times New Roman" w:eastAsia="Times New Roman" w:hAnsi="Times New Roman" w:cs="Times New Roman"/>
          <w:sz w:val="20"/>
          <w:szCs w:val="20"/>
        </w:rPr>
        <w:t xml:space="preserve">ул. Набережная им. </w:t>
      </w:r>
      <w:proofErr w:type="spellStart"/>
      <w:r w:rsidRPr="007F07E2">
        <w:rPr>
          <w:rFonts w:ascii="Times New Roman" w:eastAsia="Times New Roman" w:hAnsi="Times New Roman" w:cs="Times New Roman"/>
          <w:sz w:val="20"/>
          <w:szCs w:val="20"/>
        </w:rPr>
        <w:t>Оруджева</w:t>
      </w:r>
      <w:proofErr w:type="spellEnd"/>
      <w:r w:rsidRPr="007F07E2">
        <w:rPr>
          <w:rFonts w:ascii="Times New Roman" w:eastAsia="Times New Roman" w:hAnsi="Times New Roman" w:cs="Times New Roman"/>
          <w:sz w:val="20"/>
          <w:szCs w:val="20"/>
        </w:rPr>
        <w:t xml:space="preserve"> С.А., д.58</w:t>
      </w:r>
      <w:r w:rsidRPr="007F07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г. </w:t>
      </w:r>
      <w:r w:rsidRPr="007F07E2">
        <w:rPr>
          <w:rFonts w:ascii="Times New Roman" w:eastAsia="Times New Roman" w:hAnsi="Times New Roman" w:cs="Times New Roman"/>
          <w:sz w:val="20"/>
          <w:szCs w:val="20"/>
        </w:rPr>
        <w:t xml:space="preserve">Надым, </w:t>
      </w:r>
      <w:proofErr w:type="spellStart"/>
      <w:proofErr w:type="gramStart"/>
      <w:r w:rsidRPr="007F07E2">
        <w:rPr>
          <w:rFonts w:ascii="Times New Roman" w:eastAsia="Times New Roman" w:hAnsi="Times New Roman" w:cs="Times New Roman"/>
          <w:sz w:val="20"/>
          <w:szCs w:val="20"/>
        </w:rPr>
        <w:t>Ямало</w:t>
      </w:r>
      <w:proofErr w:type="spellEnd"/>
      <w:r w:rsidRPr="007F07E2">
        <w:rPr>
          <w:rFonts w:ascii="Times New Roman" w:eastAsia="Times New Roman" w:hAnsi="Times New Roman" w:cs="Times New Roman"/>
          <w:sz w:val="20"/>
          <w:szCs w:val="20"/>
        </w:rPr>
        <w:t xml:space="preserve"> – Ненецкий</w:t>
      </w:r>
      <w:proofErr w:type="gramEnd"/>
      <w:r w:rsidRPr="007F07E2">
        <w:rPr>
          <w:rFonts w:ascii="Times New Roman" w:eastAsia="Times New Roman" w:hAnsi="Times New Roman" w:cs="Times New Roman"/>
          <w:sz w:val="20"/>
          <w:szCs w:val="20"/>
        </w:rPr>
        <w:t xml:space="preserve"> автономный округ,  629730</w:t>
      </w:r>
    </w:p>
    <w:p w:rsidR="006E44E7" w:rsidRPr="007F07E2" w:rsidRDefault="006E44E7" w:rsidP="006E44E7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007F07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тел/факс:8(3499)52 – 52 – 10; 52 – 43 – 94,</w:t>
      </w:r>
      <w:proofErr w:type="gramStart"/>
      <w:r w:rsidRPr="007F07E2"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gramEnd"/>
      <w:r w:rsidRPr="007F07E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F07E2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7F07E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6" w:history="1">
        <w:r w:rsidRPr="007F07E2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val="en-US"/>
          </w:rPr>
          <w:t>rodniknadym</w:t>
        </w:r>
        <w:r w:rsidRPr="007F07E2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@</w:t>
        </w:r>
        <w:r w:rsidRPr="007F07E2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val="en-US"/>
          </w:rPr>
          <w:t>mail</w:t>
        </w:r>
        <w:r w:rsidRPr="007F07E2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.</w:t>
        </w:r>
        <w:r w:rsidRPr="007F07E2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val="en-US"/>
          </w:rPr>
          <w:t>ru</w:t>
        </w:r>
      </w:hyperlink>
    </w:p>
    <w:p w:rsidR="006E44E7" w:rsidRPr="007F07E2" w:rsidRDefault="006E44E7" w:rsidP="006E44E7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F07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ОКПО 90908588,ОГРН 1118903001304,ИНН/КПП 8903031357/890301001</w:t>
      </w:r>
    </w:p>
    <w:p w:rsidR="006E44E7" w:rsidRDefault="006E44E7" w:rsidP="006E44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44E7" w:rsidRDefault="006E44E7" w:rsidP="006E44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44E7" w:rsidRDefault="006E44E7" w:rsidP="006E44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44E7" w:rsidRDefault="006E44E7" w:rsidP="006E44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44E7" w:rsidRDefault="006E44E7" w:rsidP="006E44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занятия по Развитию речи</w:t>
      </w:r>
    </w:p>
    <w:p w:rsidR="006E44E7" w:rsidRDefault="006E44E7" w:rsidP="006E44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ранняя группа «Б».</w:t>
      </w:r>
    </w:p>
    <w:p w:rsidR="006E44E7" w:rsidRDefault="006E44E7" w:rsidP="006E44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Pr="006E44E7">
        <w:rPr>
          <w:rFonts w:ascii="Times New Roman" w:hAnsi="Times New Roman" w:cs="Times New Roman"/>
          <w:color w:val="000000" w:themeColor="text1"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44E7" w:rsidRDefault="006E44E7" w:rsidP="006E44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«Познание».</w:t>
      </w:r>
    </w:p>
    <w:p w:rsidR="006E44E7" w:rsidRDefault="006E44E7" w:rsidP="006E44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44E7" w:rsidRDefault="006E44E7" w:rsidP="006E44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44E7" w:rsidRDefault="006E44E7" w:rsidP="006E44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44E7" w:rsidRDefault="006E44E7" w:rsidP="006E44E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воспитатель 1 категории</w:t>
      </w:r>
    </w:p>
    <w:p w:rsidR="006E44E7" w:rsidRDefault="00F425CD" w:rsidP="00F425C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Горбатова Нат</w:t>
      </w:r>
      <w:r w:rsidR="006E44E7">
        <w:rPr>
          <w:rFonts w:ascii="Times New Roman" w:hAnsi="Times New Roman" w:cs="Times New Roman"/>
          <w:sz w:val="28"/>
          <w:szCs w:val="28"/>
        </w:rPr>
        <w:t>аль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E44E7">
        <w:rPr>
          <w:rFonts w:ascii="Times New Roman" w:hAnsi="Times New Roman" w:cs="Times New Roman"/>
          <w:sz w:val="28"/>
          <w:szCs w:val="28"/>
        </w:rPr>
        <w:t xml:space="preserve"> Викторовна</w:t>
      </w:r>
    </w:p>
    <w:p w:rsidR="006E44E7" w:rsidRDefault="006E44E7" w:rsidP="006E44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44E7" w:rsidRDefault="006E44E7" w:rsidP="006E44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44E7" w:rsidRDefault="006E44E7" w:rsidP="006E44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44E7" w:rsidRDefault="006E44E7" w:rsidP="006E44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44E7" w:rsidRDefault="006E44E7" w:rsidP="006E44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44E7" w:rsidRDefault="006E44E7" w:rsidP="006E44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44E7" w:rsidRDefault="006E44E7" w:rsidP="006E44E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E44E7" w:rsidRDefault="006E44E7" w:rsidP="00F425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E44E7" w:rsidRDefault="006E44E7" w:rsidP="00F425C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Надым, 2019</w:t>
      </w:r>
    </w:p>
    <w:p w:rsidR="00F425CD" w:rsidRPr="00F425CD" w:rsidRDefault="00F425CD" w:rsidP="00F425C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44E7" w:rsidRP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4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Развитие речи для детей 2-3 г. Тема: «Игрушки»</w:t>
      </w:r>
    </w:p>
    <w:p w:rsidR="006E44E7" w:rsidRP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4E7" w:rsidRP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4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Цели</w:t>
      </w:r>
      <w:r w:rsidRPr="006E4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6E44E7" w:rsidRP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4E7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навыки связной речи. Учить детей отвечать на вопросы воспитателя.</w:t>
      </w:r>
    </w:p>
    <w:p w:rsidR="00F425CD" w:rsidRDefault="006E44E7" w:rsidP="00F425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4E7">
        <w:rPr>
          <w:rFonts w:ascii="Times New Roman" w:hAnsi="Times New Roman" w:cs="Times New Roman"/>
          <w:color w:val="000000" w:themeColor="text1"/>
          <w:sz w:val="28"/>
          <w:szCs w:val="28"/>
        </w:rPr>
        <w:t>-  Развивать пространственное восприятие.</w:t>
      </w:r>
    </w:p>
    <w:p w:rsidR="00F425CD" w:rsidRPr="006E44E7" w:rsidRDefault="00F425CD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425CD">
        <w:rPr>
          <w:rFonts w:ascii="Times New Roman" w:hAnsi="Times New Roman" w:cs="Times New Roman"/>
          <w:sz w:val="28"/>
          <w:szCs w:val="28"/>
        </w:rPr>
        <w:t>Формировать и активизировать словарь игрушки</w:t>
      </w:r>
      <w:r w:rsidRPr="003214B4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6E44E7">
        <w:rPr>
          <w:rFonts w:ascii="Times New Roman" w:hAnsi="Times New Roman" w:cs="Times New Roman"/>
          <w:color w:val="000000" w:themeColor="text1"/>
          <w:sz w:val="28"/>
          <w:szCs w:val="28"/>
        </w:rPr>
        <w:t>дудочка, кукла, кубик, рыбка</w:t>
      </w:r>
    </w:p>
    <w:p w:rsidR="006E44E7" w:rsidRP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Задачи</w:t>
      </w:r>
      <w:r w:rsidRPr="006E44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: </w:t>
      </w:r>
      <w:r w:rsidRPr="006E44E7">
        <w:rPr>
          <w:rFonts w:ascii="Times New Roman" w:hAnsi="Times New Roman" w:cs="Times New Roman"/>
          <w:color w:val="000000" w:themeColor="text1"/>
          <w:sz w:val="28"/>
          <w:szCs w:val="28"/>
        </w:rPr>
        <w:t>Вызывать речевую инициативу у детей. Способствовать усвоению обобщающего понятия «игрушки»</w:t>
      </w:r>
    </w:p>
    <w:p w:rsidR="006E44E7" w:rsidRP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44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Наглядный материал</w:t>
      </w:r>
      <w:r w:rsidRPr="006E44E7">
        <w:rPr>
          <w:rFonts w:ascii="Times New Roman" w:hAnsi="Times New Roman" w:cs="Times New Roman"/>
          <w:color w:val="000000" w:themeColor="text1"/>
          <w:sz w:val="28"/>
          <w:szCs w:val="28"/>
        </w:rPr>
        <w:t>: игрушки: дудочка, кукла, кубик, рыбка; погремушки (по количеству детей).</w:t>
      </w:r>
      <w:proofErr w:type="gramEnd"/>
    </w:p>
    <w:p w:rsidR="00F425CD" w:rsidRPr="00F425CD" w:rsidRDefault="00F425CD" w:rsidP="00F42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5CD">
        <w:rPr>
          <w:rFonts w:ascii="Times New Roman" w:hAnsi="Times New Roman" w:cs="Times New Roman"/>
          <w:sz w:val="28"/>
          <w:szCs w:val="28"/>
          <w:u w:val="single"/>
        </w:rPr>
        <w:t xml:space="preserve">Форма организации </w:t>
      </w:r>
      <w:r w:rsidRPr="00F425CD">
        <w:rPr>
          <w:rFonts w:ascii="Times New Roman" w:hAnsi="Times New Roman" w:cs="Times New Roman"/>
          <w:sz w:val="28"/>
          <w:szCs w:val="28"/>
        </w:rPr>
        <w:t>-  групповая, индивидуальная.</w:t>
      </w:r>
    </w:p>
    <w:p w:rsidR="006E44E7" w:rsidRP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4E7" w:rsidRP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E44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Ход занятия</w:t>
      </w:r>
    </w:p>
    <w:p w:rsidR="006E44E7" w:rsidRP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4E7">
        <w:rPr>
          <w:rFonts w:ascii="Times New Roman" w:hAnsi="Times New Roman" w:cs="Times New Roman"/>
          <w:color w:val="000000" w:themeColor="text1"/>
          <w:sz w:val="28"/>
          <w:szCs w:val="28"/>
        </w:rPr>
        <w:t>Игра «Мы на стульчиках сидим, на игрушки мы глядим»</w:t>
      </w:r>
    </w:p>
    <w:p w:rsidR="006E44E7" w:rsidRP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4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 w:rsidRPr="006E4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ряд располагает на столе игрушки и 2-3 раза читает стихотворение, показывая предметы.</w:t>
      </w:r>
    </w:p>
    <w:p w:rsidR="006E44E7" w:rsidRP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4E7">
        <w:rPr>
          <w:rFonts w:ascii="Times New Roman" w:hAnsi="Times New Roman" w:cs="Times New Roman"/>
          <w:color w:val="000000" w:themeColor="text1"/>
          <w:sz w:val="28"/>
          <w:szCs w:val="28"/>
        </w:rPr>
        <w:t>Мы на стульчиках сидим,</w:t>
      </w:r>
    </w:p>
    <w:p w:rsidR="006E44E7" w:rsidRP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4E7">
        <w:rPr>
          <w:rFonts w:ascii="Times New Roman" w:hAnsi="Times New Roman" w:cs="Times New Roman"/>
          <w:color w:val="000000" w:themeColor="text1"/>
          <w:sz w:val="28"/>
          <w:szCs w:val="28"/>
        </w:rPr>
        <w:t>На игрушки мы глядим.</w:t>
      </w:r>
    </w:p>
    <w:p w:rsidR="006E44E7" w:rsidRP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4E7">
        <w:rPr>
          <w:rFonts w:ascii="Times New Roman" w:hAnsi="Times New Roman" w:cs="Times New Roman"/>
          <w:color w:val="000000" w:themeColor="text1"/>
          <w:sz w:val="28"/>
          <w:szCs w:val="28"/>
        </w:rPr>
        <w:t>Вот дудочка, вот кукла.</w:t>
      </w:r>
    </w:p>
    <w:p w:rsidR="006E44E7" w:rsidRP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4E7">
        <w:rPr>
          <w:rFonts w:ascii="Times New Roman" w:hAnsi="Times New Roman" w:cs="Times New Roman"/>
          <w:color w:val="000000" w:themeColor="text1"/>
          <w:sz w:val="28"/>
          <w:szCs w:val="28"/>
        </w:rPr>
        <w:t>Вот кубик, а вот рыбешка.</w:t>
      </w:r>
    </w:p>
    <w:p w:rsid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4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Далее воспитатель</w:t>
      </w:r>
      <w:r w:rsidRPr="006E4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очереди вызывает детей и спрашивает: «Сережа, где дудочка? Варвара, где кукла? Ильдар, где кубик? Ибрагим, где рыбка?». </w:t>
      </w:r>
    </w:p>
    <w:p w:rsid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4E7" w:rsidRP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4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Ребенок</w:t>
      </w:r>
      <w:r w:rsidRPr="006E4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найти названную игрушку и сказать: «Вот дудочка. Вот кукла. Вот кубик. Вот рыбка».</w:t>
      </w:r>
    </w:p>
    <w:p w:rsid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E44E7" w:rsidRP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4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 w:rsidRPr="006E4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обращается ко всем детям, выясняя, как называются лежащие на столе предметы. Дети отвечают хором: «Игрушки»</w:t>
      </w:r>
    </w:p>
    <w:p w:rsid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E44E7" w:rsidRP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4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Речевая подвижная игра</w:t>
      </w:r>
      <w:r w:rsidRPr="006E4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«Играем с погремушкой»</w:t>
      </w:r>
    </w:p>
    <w:p w:rsid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4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Воспитатель </w:t>
      </w:r>
      <w:r w:rsidRPr="006E4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раздает всем детям погремушки и читает стихотворение. </w:t>
      </w:r>
    </w:p>
    <w:p w:rsid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4E7" w:rsidRP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4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Малыши</w:t>
      </w:r>
      <w:r w:rsidRPr="006E4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выполняют соответствующие движения.</w:t>
      </w:r>
    </w:p>
    <w:p w:rsidR="006E44E7" w:rsidRP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4E7">
        <w:rPr>
          <w:rFonts w:ascii="Times New Roman" w:hAnsi="Times New Roman" w:cs="Times New Roman"/>
          <w:color w:val="000000" w:themeColor="text1"/>
          <w:sz w:val="28"/>
          <w:szCs w:val="28"/>
        </w:rPr>
        <w:t>Погремушкой мы шумим:</w:t>
      </w:r>
    </w:p>
    <w:p w:rsidR="006E44E7" w:rsidRP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4E7">
        <w:rPr>
          <w:rFonts w:ascii="Times New Roman" w:hAnsi="Times New Roman" w:cs="Times New Roman"/>
          <w:color w:val="000000" w:themeColor="text1"/>
          <w:sz w:val="28"/>
          <w:szCs w:val="28"/>
        </w:rPr>
        <w:t>Вот так, вот так.</w:t>
      </w:r>
    </w:p>
    <w:p w:rsidR="006E44E7" w:rsidRP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4E7">
        <w:rPr>
          <w:rFonts w:ascii="Times New Roman" w:hAnsi="Times New Roman" w:cs="Times New Roman"/>
          <w:color w:val="000000" w:themeColor="text1"/>
          <w:sz w:val="28"/>
          <w:szCs w:val="28"/>
        </w:rPr>
        <w:t>Погремушкой мы стучим:</w:t>
      </w:r>
    </w:p>
    <w:p w:rsidR="006E44E7" w:rsidRP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4E7">
        <w:rPr>
          <w:rFonts w:ascii="Times New Roman" w:hAnsi="Times New Roman" w:cs="Times New Roman"/>
          <w:color w:val="000000" w:themeColor="text1"/>
          <w:sz w:val="28"/>
          <w:szCs w:val="28"/>
        </w:rPr>
        <w:t>Вот так, вот так.</w:t>
      </w:r>
    </w:p>
    <w:p w:rsidR="006E44E7" w:rsidRP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4E7">
        <w:rPr>
          <w:rFonts w:ascii="Times New Roman" w:hAnsi="Times New Roman" w:cs="Times New Roman"/>
          <w:color w:val="000000" w:themeColor="text1"/>
          <w:sz w:val="28"/>
          <w:szCs w:val="28"/>
        </w:rPr>
        <w:t>С погремушкой мы шагаем:</w:t>
      </w:r>
    </w:p>
    <w:p w:rsidR="006E44E7" w:rsidRP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4E7">
        <w:rPr>
          <w:rFonts w:ascii="Times New Roman" w:hAnsi="Times New Roman" w:cs="Times New Roman"/>
          <w:color w:val="000000" w:themeColor="text1"/>
          <w:sz w:val="28"/>
          <w:szCs w:val="28"/>
        </w:rPr>
        <w:t>Вот так, вот так.</w:t>
      </w:r>
    </w:p>
    <w:p w:rsidR="006E44E7" w:rsidRP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4E7">
        <w:rPr>
          <w:rFonts w:ascii="Times New Roman" w:hAnsi="Times New Roman" w:cs="Times New Roman"/>
          <w:color w:val="000000" w:themeColor="text1"/>
          <w:sz w:val="28"/>
          <w:szCs w:val="28"/>
        </w:rPr>
        <w:t>С погремушкой мы играем:</w:t>
      </w:r>
    </w:p>
    <w:p w:rsidR="006E44E7" w:rsidRP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4E7">
        <w:rPr>
          <w:rFonts w:ascii="Times New Roman" w:hAnsi="Times New Roman" w:cs="Times New Roman"/>
          <w:color w:val="000000" w:themeColor="text1"/>
          <w:sz w:val="28"/>
          <w:szCs w:val="28"/>
        </w:rPr>
        <w:t>Вот так, вот так.</w:t>
      </w:r>
    </w:p>
    <w:p w:rsidR="006E44E7" w:rsidRP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4E7">
        <w:rPr>
          <w:rFonts w:ascii="Times New Roman" w:hAnsi="Times New Roman" w:cs="Times New Roman"/>
          <w:color w:val="000000" w:themeColor="text1"/>
          <w:sz w:val="28"/>
          <w:szCs w:val="28"/>
        </w:rPr>
        <w:t>Игра проводится 2 раза, побуждая детей к совместному проговариванию текста.</w:t>
      </w:r>
    </w:p>
    <w:p w:rsidR="006E44E7" w:rsidRPr="006E44E7" w:rsidRDefault="006E44E7" w:rsidP="006E4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4E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E44E7">
        <w:rPr>
          <w:rFonts w:ascii="Times New Roman" w:hAnsi="Times New Roman" w:cs="Times New Roman"/>
          <w:sz w:val="28"/>
          <w:szCs w:val="28"/>
        </w:rPr>
        <w:t xml:space="preserve"> Постарались ребятишки! Понравилась игра</w:t>
      </w:r>
      <w:proofErr w:type="gramStart"/>
      <w:r w:rsidRPr="006E44E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E44E7">
        <w:rPr>
          <w:rFonts w:ascii="Times New Roman" w:hAnsi="Times New Roman" w:cs="Times New Roman"/>
          <w:sz w:val="28"/>
          <w:szCs w:val="28"/>
        </w:rPr>
        <w:t xml:space="preserve">се игрушки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6E44E7">
        <w:rPr>
          <w:rFonts w:ascii="Times New Roman" w:hAnsi="Times New Roman" w:cs="Times New Roman"/>
          <w:sz w:val="28"/>
          <w:szCs w:val="28"/>
        </w:rPr>
        <w:t>отгадали.</w:t>
      </w:r>
    </w:p>
    <w:p w:rsidR="006E44E7" w:rsidRP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4E7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390" w:rsidRDefault="00E61390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390" w:rsidRDefault="00E61390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390" w:rsidRDefault="00E61390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C2E" w:rsidRDefault="00726C2E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C2E" w:rsidRDefault="00726C2E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C2E" w:rsidRPr="006E44E7" w:rsidRDefault="00726C2E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E44E7" w:rsidRPr="003214B4" w:rsidRDefault="006E44E7" w:rsidP="006E4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15304" w:type="dxa"/>
        <w:tblLook w:val="04A0"/>
      </w:tblPr>
      <w:tblGrid>
        <w:gridCol w:w="2405"/>
        <w:gridCol w:w="4411"/>
        <w:gridCol w:w="1843"/>
        <w:gridCol w:w="2500"/>
        <w:gridCol w:w="2178"/>
        <w:gridCol w:w="1967"/>
      </w:tblGrid>
      <w:tr w:rsidR="00E61390" w:rsidTr="0006076A">
        <w:tc>
          <w:tcPr>
            <w:tcW w:w="2405" w:type="dxa"/>
          </w:tcPr>
          <w:p w:rsidR="00E61390" w:rsidRPr="00D93234" w:rsidRDefault="00E61390" w:rsidP="0006076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12899" w:type="dxa"/>
            <w:gridSpan w:val="5"/>
          </w:tcPr>
          <w:p w:rsidR="00E61390" w:rsidRPr="00D93234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E61390" w:rsidTr="0006076A">
        <w:tc>
          <w:tcPr>
            <w:tcW w:w="2405" w:type="dxa"/>
          </w:tcPr>
          <w:p w:rsidR="00E61390" w:rsidRPr="00D93234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234">
              <w:rPr>
                <w:rFonts w:ascii="Times New Roman" w:hAnsi="Times New Roman" w:cs="Times New Roman"/>
                <w:sz w:val="24"/>
                <w:szCs w:val="24"/>
              </w:rPr>
              <w:t>Возраст детей, группа</w:t>
            </w:r>
          </w:p>
        </w:tc>
        <w:tc>
          <w:tcPr>
            <w:tcW w:w="12899" w:type="dxa"/>
            <w:gridSpan w:val="5"/>
          </w:tcPr>
          <w:p w:rsidR="00E61390" w:rsidRPr="00D93234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</w:tr>
      <w:tr w:rsidR="00E61390" w:rsidTr="0006076A">
        <w:tc>
          <w:tcPr>
            <w:tcW w:w="2405" w:type="dxa"/>
          </w:tcPr>
          <w:p w:rsidR="00E61390" w:rsidRPr="00D93234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12899" w:type="dxa"/>
            <w:gridSpan w:val="5"/>
          </w:tcPr>
          <w:p w:rsidR="00E61390" w:rsidRPr="00D93234" w:rsidRDefault="00E61390" w:rsidP="00E613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</w:tr>
      <w:tr w:rsidR="00E61390" w:rsidTr="0006076A">
        <w:tc>
          <w:tcPr>
            <w:tcW w:w="2405" w:type="dxa"/>
          </w:tcPr>
          <w:p w:rsidR="00E61390" w:rsidRPr="00D93234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НОД</w:t>
            </w:r>
          </w:p>
        </w:tc>
        <w:tc>
          <w:tcPr>
            <w:tcW w:w="12899" w:type="dxa"/>
            <w:gridSpan w:val="5"/>
          </w:tcPr>
          <w:p w:rsidR="00E61390" w:rsidRPr="00D93234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(Обобщающее)</w:t>
            </w:r>
          </w:p>
        </w:tc>
      </w:tr>
      <w:tr w:rsidR="00E61390" w:rsidTr="0006076A">
        <w:tc>
          <w:tcPr>
            <w:tcW w:w="2405" w:type="dxa"/>
          </w:tcPr>
          <w:p w:rsidR="00E61390" w:rsidRPr="00D93234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899" w:type="dxa"/>
            <w:gridSpan w:val="5"/>
          </w:tcPr>
          <w:p w:rsidR="00E61390" w:rsidRPr="00D87A79" w:rsidRDefault="00E61390" w:rsidP="000607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A79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знаний по теме «Числа от 1 до 5».</w:t>
            </w:r>
          </w:p>
        </w:tc>
      </w:tr>
      <w:tr w:rsidR="00E61390" w:rsidTr="0006076A">
        <w:tc>
          <w:tcPr>
            <w:tcW w:w="2405" w:type="dxa"/>
          </w:tcPr>
          <w:p w:rsidR="00E61390" w:rsidRPr="00D93234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899" w:type="dxa"/>
            <w:gridSpan w:val="5"/>
          </w:tcPr>
          <w:p w:rsidR="00E61390" w:rsidRDefault="00E61390" w:rsidP="0006076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i/>
                <w:color w:val="000000"/>
              </w:rPr>
            </w:pPr>
            <w:r>
              <w:rPr>
                <w:rStyle w:val="c5"/>
                <w:i/>
                <w:color w:val="000000"/>
              </w:rPr>
              <w:t>Образовательные:</w:t>
            </w:r>
          </w:p>
          <w:p w:rsidR="00E61390" w:rsidRPr="002861E2" w:rsidRDefault="00E61390" w:rsidP="000607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1E2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совершенствовать навыки счета в пределах пяти;</w:t>
            </w:r>
          </w:p>
          <w:p w:rsidR="00E61390" w:rsidRPr="002861E2" w:rsidRDefault="00E61390" w:rsidP="000607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1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умение выделять сходство геометрической фигуры с заданным предметом</w:t>
            </w:r>
            <w:r w:rsidRPr="002861E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61390" w:rsidRPr="002861E2" w:rsidRDefault="00E61390" w:rsidP="000607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1E2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закреплять сравнени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1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предметов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ширине, используя знакомые им способы сравнения</w:t>
            </w:r>
            <w:r w:rsidRPr="002861E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61390" w:rsidRPr="002861E2" w:rsidRDefault="00E61390" w:rsidP="000607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1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закреплять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геометрических фигур</w:t>
            </w:r>
            <w:r w:rsidRPr="002861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61390" w:rsidRDefault="00E61390" w:rsidP="0006076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5"/>
                <w:i/>
                <w:color w:val="000000"/>
              </w:rPr>
              <w:t>Развивающие</w:t>
            </w:r>
            <w:r w:rsidRPr="007F3CB1">
              <w:rPr>
                <w:rStyle w:val="c0"/>
                <w:i/>
                <w:color w:val="000000"/>
              </w:rPr>
              <w:t>:</w:t>
            </w:r>
          </w:p>
          <w:p w:rsidR="00E61390" w:rsidRPr="002861E2" w:rsidRDefault="00E61390" w:rsidP="000607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1E2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внимание, зрительную память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861E2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логическое мышление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активизировать речь.</w:t>
            </w:r>
          </w:p>
          <w:p w:rsidR="00E61390" w:rsidRDefault="00E61390" w:rsidP="0006076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5"/>
                <w:i/>
                <w:color w:val="000000"/>
              </w:rPr>
              <w:t>Воспитательные</w:t>
            </w:r>
            <w:r w:rsidRPr="007F3CB1">
              <w:rPr>
                <w:rStyle w:val="c0"/>
                <w:i/>
                <w:color w:val="000000"/>
              </w:rPr>
              <w:t>:</w:t>
            </w:r>
          </w:p>
          <w:p w:rsidR="00E61390" w:rsidRPr="002861E2" w:rsidRDefault="00E61390" w:rsidP="000607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1E2">
              <w:rPr>
                <w:rFonts w:ascii="Times New Roman" w:hAnsi="Times New Roman" w:cs="Times New Roman"/>
                <w:bCs/>
                <w:sz w:val="24"/>
                <w:szCs w:val="24"/>
              </w:rPr>
              <w:t>-воспитывать интерес к математик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1E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61390" w:rsidRPr="002861E2" w:rsidRDefault="00E61390" w:rsidP="000607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1E2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861E2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активность,</w:t>
            </w:r>
            <w:r w:rsidRPr="002861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самостоятельность.</w:t>
            </w:r>
          </w:p>
        </w:tc>
      </w:tr>
      <w:tr w:rsidR="00E61390" w:rsidTr="0006076A">
        <w:tc>
          <w:tcPr>
            <w:tcW w:w="2405" w:type="dxa"/>
          </w:tcPr>
          <w:p w:rsidR="00E61390" w:rsidRPr="00D93234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2899" w:type="dxa"/>
            <w:gridSpan w:val="5"/>
          </w:tcPr>
          <w:p w:rsidR="00E61390" w:rsidRPr="00D93234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Конверт с письмом от Белочки; карточки подсказки из письма; геометрические фигуры разной формы; две дороги (бумажные) одинаковые по длине, но разные по ширине; домики (бумажные); животные (бумажные): медведь, волк, лиса, белка, мышь; корзина шишек. </w:t>
            </w:r>
            <w:proofErr w:type="gramEnd"/>
          </w:p>
        </w:tc>
      </w:tr>
      <w:tr w:rsidR="00E61390" w:rsidTr="00DD3BB8">
        <w:trPr>
          <w:trHeight w:val="9063"/>
        </w:trPr>
        <w:tc>
          <w:tcPr>
            <w:tcW w:w="2405" w:type="dxa"/>
          </w:tcPr>
          <w:p w:rsidR="00E61390" w:rsidRPr="00D93234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Предполагаемый результат</w:t>
            </w:r>
          </w:p>
        </w:tc>
        <w:tc>
          <w:tcPr>
            <w:tcW w:w="12899" w:type="dxa"/>
            <w:gridSpan w:val="5"/>
          </w:tcPr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умеют считать в пределах 5;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умеют соотносить цифры 1-5 с количеством;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умеют выбирать нужные </w:t>
            </w:r>
            <w:r w:rsidRPr="00D500BD">
              <w:rPr>
                <w:rFonts w:ascii="Times New Roman" w:hAnsi="Times New Roman" w:cs="Times New Roman"/>
                <w:sz w:val="24"/>
                <w:szCs w:val="24"/>
              </w:rPr>
              <w:t>геометрически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0BD">
              <w:rPr>
                <w:rFonts w:ascii="Times New Roman" w:hAnsi="Times New Roman" w:cs="Times New Roman"/>
                <w:sz w:val="24"/>
                <w:szCs w:val="24"/>
              </w:rPr>
              <w:t xml:space="preserve">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умеют ориентироваться на плоскости;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умеют сравнивать предметы по ширине способом наложения.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93234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90" w:rsidTr="0006076A">
        <w:tc>
          <w:tcPr>
            <w:tcW w:w="2405" w:type="dxa"/>
          </w:tcPr>
          <w:p w:rsidR="00E61390" w:rsidRPr="0076350B" w:rsidRDefault="00E61390" w:rsidP="000607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5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технологии «Ситуация»</w:t>
            </w:r>
          </w:p>
        </w:tc>
        <w:tc>
          <w:tcPr>
            <w:tcW w:w="4411" w:type="dxa"/>
          </w:tcPr>
          <w:p w:rsidR="00E61390" w:rsidRPr="0076350B" w:rsidRDefault="00E61390" w:rsidP="0006076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5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E61390" w:rsidRPr="0076350B" w:rsidRDefault="00E61390" w:rsidP="0006076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50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</w:t>
            </w:r>
          </w:p>
        </w:tc>
        <w:tc>
          <w:tcPr>
            <w:tcW w:w="1843" w:type="dxa"/>
          </w:tcPr>
          <w:p w:rsidR="00E61390" w:rsidRPr="0076350B" w:rsidRDefault="00E61390" w:rsidP="0006076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50B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2500" w:type="dxa"/>
          </w:tcPr>
          <w:p w:rsidR="00E61390" w:rsidRPr="0076350B" w:rsidRDefault="00E61390" w:rsidP="0006076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5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E61390" w:rsidRPr="00D93234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2178" w:type="dxa"/>
          </w:tcPr>
          <w:p w:rsidR="00E61390" w:rsidRPr="0076350B" w:rsidRDefault="00E61390" w:rsidP="0006076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50B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Предпосылки учебной деятельности</w:t>
            </w:r>
          </w:p>
        </w:tc>
        <w:tc>
          <w:tcPr>
            <w:tcW w:w="1967" w:type="dxa"/>
          </w:tcPr>
          <w:p w:rsidR="00E61390" w:rsidRPr="0076350B" w:rsidRDefault="00E61390" w:rsidP="0006076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E61390" w:rsidRPr="0076350B" w:rsidRDefault="00E61390" w:rsidP="0006076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результатов </w:t>
            </w:r>
          </w:p>
          <w:p w:rsidR="00E61390" w:rsidRPr="00D93234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E61390" w:rsidTr="0006076A">
        <w:trPr>
          <w:trHeight w:val="699"/>
        </w:trPr>
        <w:tc>
          <w:tcPr>
            <w:tcW w:w="2405" w:type="dxa"/>
          </w:tcPr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3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игровую ситуацию.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1B">
              <w:rPr>
                <w:rFonts w:ascii="Times New Roman" w:hAnsi="Times New Roman" w:cs="Times New Roman"/>
                <w:b/>
                <w:sz w:val="24"/>
                <w:szCs w:val="24"/>
              </w:rPr>
              <w:t>Этапные задачи:</w:t>
            </w:r>
          </w:p>
          <w:p w:rsidR="00E61390" w:rsidRPr="0023061B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возникновения у детей внутренней потребности включения в деятельность (постановка «детской цели»).</w:t>
            </w:r>
          </w:p>
        </w:tc>
        <w:tc>
          <w:tcPr>
            <w:tcW w:w="4411" w:type="dxa"/>
          </w:tcPr>
          <w:p w:rsidR="00E61390" w:rsidRPr="002861E2" w:rsidRDefault="00E61390" w:rsidP="000607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1E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собирает детей около себя:</w:t>
            </w:r>
          </w:p>
          <w:p w:rsidR="00E61390" w:rsidRPr="002861E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2">
              <w:rPr>
                <w:rFonts w:ascii="Times New Roman" w:hAnsi="Times New Roman" w:cs="Times New Roman"/>
                <w:sz w:val="24"/>
                <w:szCs w:val="24"/>
              </w:rPr>
              <w:t>- Любите ли вы сказки?</w:t>
            </w:r>
          </w:p>
          <w:p w:rsidR="00E61390" w:rsidRPr="002861E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2">
              <w:rPr>
                <w:rFonts w:ascii="Times New Roman" w:hAnsi="Times New Roman" w:cs="Times New Roman"/>
                <w:sz w:val="24"/>
                <w:szCs w:val="24"/>
              </w:rPr>
              <w:t>- Как обычно начинаются сказки?</w:t>
            </w:r>
          </w:p>
          <w:p w:rsidR="00E61390" w:rsidRPr="002861E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2">
              <w:rPr>
                <w:rFonts w:ascii="Times New Roman" w:hAnsi="Times New Roman" w:cs="Times New Roman"/>
                <w:sz w:val="24"/>
                <w:szCs w:val="24"/>
              </w:rPr>
              <w:t>- Я вам предлагаю послушать сказку, хотите?</w:t>
            </w:r>
          </w:p>
          <w:p w:rsidR="00E61390" w:rsidRPr="002861E2" w:rsidRDefault="00E61390" w:rsidP="000607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1E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обращает внимание на интерактивную доску, рассказывает и показывает презентацию:</w:t>
            </w:r>
          </w:p>
          <w:p w:rsidR="00E61390" w:rsidRPr="002861E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некотором царстве, в некотором государстве ж</w:t>
            </w:r>
            <w:r w:rsidRPr="002861E2">
              <w:rPr>
                <w:rFonts w:ascii="Times New Roman" w:hAnsi="Times New Roman" w:cs="Times New Roman"/>
                <w:sz w:val="24"/>
                <w:szCs w:val="24"/>
              </w:rPr>
              <w:t>ил-был царь. Решил он как-то все в своей стране пересчитать. Собрался в дорогу и поехал. Едет мимо березовой рощи – считает…что? (березки), едет мимо ельника, считает… (елки).</w:t>
            </w:r>
          </w:p>
          <w:p w:rsidR="00E61390" w:rsidRPr="002861E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2">
              <w:rPr>
                <w:rFonts w:ascii="Times New Roman" w:hAnsi="Times New Roman" w:cs="Times New Roman"/>
                <w:sz w:val="24"/>
                <w:szCs w:val="24"/>
              </w:rPr>
              <w:t>Вернулся царь домой, а царица его и спрашивает: «Сколько в нашем царстве елок?» Не помнит царь.</w:t>
            </w:r>
          </w:p>
          <w:p w:rsidR="00E61390" w:rsidRPr="002861E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2">
              <w:rPr>
                <w:rFonts w:ascii="Times New Roman" w:hAnsi="Times New Roman" w:cs="Times New Roman"/>
                <w:sz w:val="24"/>
                <w:szCs w:val="24"/>
              </w:rPr>
              <w:t xml:space="preserve">Рассердилась царица, а царь </w:t>
            </w:r>
            <w:r w:rsidRPr="0028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расстроился…</w:t>
            </w:r>
          </w:p>
          <w:p w:rsidR="00E61390" w:rsidRPr="002861E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2">
              <w:rPr>
                <w:rFonts w:ascii="Times New Roman" w:hAnsi="Times New Roman" w:cs="Times New Roman"/>
                <w:sz w:val="24"/>
                <w:szCs w:val="24"/>
              </w:rPr>
              <w:t>Тогда молодой царевич ему и говорит: «Для того</w:t>
            </w:r>
            <w:proofErr w:type="gramStart"/>
            <w:r w:rsidRPr="002861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861E2">
              <w:rPr>
                <w:rFonts w:ascii="Times New Roman" w:hAnsi="Times New Roman" w:cs="Times New Roman"/>
                <w:sz w:val="24"/>
                <w:szCs w:val="24"/>
              </w:rPr>
              <w:t xml:space="preserve"> чтобы не забыть, сколько елок да берез в царстве, надо было…»</w:t>
            </w:r>
          </w:p>
          <w:p w:rsidR="00E61390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2">
              <w:rPr>
                <w:rFonts w:ascii="Times New Roman" w:hAnsi="Times New Roman" w:cs="Times New Roman"/>
                <w:sz w:val="24"/>
                <w:szCs w:val="24"/>
              </w:rPr>
              <w:t>- Как вы думаете, что надо было сделать царю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61390" w:rsidRPr="002861E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2">
              <w:rPr>
                <w:rFonts w:ascii="Times New Roman" w:hAnsi="Times New Roman" w:cs="Times New Roman"/>
                <w:sz w:val="24"/>
                <w:szCs w:val="24"/>
              </w:rPr>
              <w:t>- Но царь не умеет записывать количество с помощью цифр.</w:t>
            </w:r>
          </w:p>
          <w:p w:rsidR="00E61390" w:rsidRPr="002861E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2">
              <w:rPr>
                <w:rFonts w:ascii="Times New Roman" w:hAnsi="Times New Roman" w:cs="Times New Roman"/>
                <w:sz w:val="24"/>
                <w:szCs w:val="24"/>
              </w:rPr>
              <w:t>- Хотите помочь царю записать количество всего, что есть в царстве, с помощью цифр?</w:t>
            </w:r>
          </w:p>
          <w:p w:rsidR="00E61390" w:rsidRPr="002861E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2">
              <w:rPr>
                <w:rFonts w:ascii="Times New Roman" w:hAnsi="Times New Roman" w:cs="Times New Roman"/>
                <w:sz w:val="24"/>
                <w:szCs w:val="24"/>
              </w:rPr>
              <w:t>- Сможете?</w:t>
            </w:r>
          </w:p>
          <w:p w:rsidR="00E61390" w:rsidRPr="00EA2BB9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 метод: беседа, уточняющие вопросы.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метод: презентация с изображением царства, царя, царицы.</w:t>
            </w:r>
          </w:p>
          <w:p w:rsidR="00E61390" w:rsidRPr="0076350B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слушают воспитателя, отвечают на вопросы, делятся впечатлениями из личного опыта;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слушают сказку;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отвечают на вопрос: Что нужно было сделать царю, чтобы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забыть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у него елок и берез? (Надо записать полученные при счете числа с помощью цифр).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желание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помочь царю записать количество всего, что есть в царстве с помощью цифр.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76350B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Коммуникативная.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76350B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ответы детей;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подтверждение желания детей участвовать в предстоящей деятельности.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76350B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90" w:rsidTr="0006076A">
        <w:tc>
          <w:tcPr>
            <w:tcW w:w="2405" w:type="dxa"/>
          </w:tcPr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286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деятельность.</w:t>
            </w:r>
          </w:p>
          <w:p w:rsidR="00E61390" w:rsidRPr="004D39F7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39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1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Этапные задачи:</w:t>
            </w: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39F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способ счета до пяти, представления о числах и цифрах </w:t>
            </w: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F7">
              <w:rPr>
                <w:rFonts w:ascii="Times New Roman" w:hAnsi="Times New Roman" w:cs="Times New Roman"/>
                <w:sz w:val="24"/>
                <w:szCs w:val="24"/>
              </w:rPr>
              <w:t xml:space="preserve">1-5; </w:t>
            </w: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39F7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4D39F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D39F7">
              <w:rPr>
                <w:rFonts w:ascii="Times New Roman" w:hAnsi="Times New Roman" w:cs="Times New Roman"/>
                <w:sz w:val="24"/>
                <w:szCs w:val="24"/>
              </w:rPr>
              <w:t xml:space="preserve"> умений считать до 5, соотносить цифры </w:t>
            </w:r>
          </w:p>
          <w:p w:rsidR="00E61390" w:rsidRPr="004D39F7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F7">
              <w:rPr>
                <w:rFonts w:ascii="Times New Roman" w:hAnsi="Times New Roman" w:cs="Times New Roman"/>
                <w:sz w:val="24"/>
                <w:szCs w:val="24"/>
              </w:rPr>
              <w:t>1-5 с количеством.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390" w:rsidRPr="007221F9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E61390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приглашает детей за столы.</w:t>
            </w:r>
          </w:p>
          <w:p w:rsidR="00E61390" w:rsidRPr="004D39F7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7">
              <w:rPr>
                <w:rFonts w:ascii="Times New Roman" w:hAnsi="Times New Roman" w:cs="Times New Roman"/>
                <w:sz w:val="24"/>
                <w:szCs w:val="24"/>
              </w:rPr>
              <w:t>Перед каждым ребенком находится лист с нарисованными на нем березками, елками, грибами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ягодами, цветами</w:t>
            </w:r>
            <w:r w:rsidRPr="004D39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D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от 1 до 5.</w:t>
            </w:r>
          </w:p>
          <w:p w:rsidR="00E61390" w:rsidRPr="004D39F7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7">
              <w:rPr>
                <w:rFonts w:ascii="Times New Roman" w:hAnsi="Times New Roman" w:cs="Times New Roman"/>
                <w:sz w:val="24"/>
                <w:szCs w:val="24"/>
              </w:rPr>
              <w:t>Картинки у всех детей одинаковые.</w:t>
            </w:r>
          </w:p>
          <w:p w:rsidR="00E61390" w:rsidRPr="004D39F7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7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сначала рассказать царю, как правильно считать.</w:t>
            </w:r>
          </w:p>
          <w:p w:rsidR="00E61390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детьми</w:t>
            </w:r>
            <w:r w:rsidRPr="004D39F7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проговаривают способ счета предметов: при пересчете надо не пропустить ни один предмет и ни один предмет не посчитать дважды.</w:t>
            </w:r>
          </w:p>
          <w:p w:rsidR="00E61390" w:rsidRPr="004D39F7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просит посчитать березы и поднять карточку с числом 2.</w:t>
            </w:r>
          </w:p>
          <w:p w:rsidR="00E61390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7">
              <w:rPr>
                <w:rFonts w:ascii="Times New Roman" w:hAnsi="Times New Roman" w:cs="Times New Roman"/>
                <w:sz w:val="24"/>
                <w:szCs w:val="24"/>
              </w:rPr>
              <w:t>Воспитатель проверяет правильность выполнения задания у каждого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после чего карточка с числом 2 кладется рядом с березами</w:t>
            </w:r>
            <w:r w:rsidRPr="004D3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390" w:rsidRPr="004D39F7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Аналогично воспитатель просит посчитать другие предметы (елки, грибы, цветы, ягоды) и положить рядом с ними соответствующие карточки с числами.</w:t>
            </w:r>
          </w:p>
          <w:p w:rsidR="00E61390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B927AC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 метод, наглядный,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практический.</w:t>
            </w:r>
          </w:p>
        </w:tc>
        <w:tc>
          <w:tcPr>
            <w:tcW w:w="2500" w:type="dxa"/>
          </w:tcPr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садятся за столы;</w:t>
            </w: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рассматривают лист с нарисованными предметами;</w:t>
            </w: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слушают воспитателя;</w:t>
            </w: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вместе с воспитателем </w:t>
            </w:r>
            <w:r w:rsidRPr="004D39F7">
              <w:rPr>
                <w:rFonts w:ascii="Times New Roman" w:hAnsi="Times New Roman" w:cs="Times New Roman"/>
                <w:sz w:val="24"/>
                <w:szCs w:val="24"/>
              </w:rPr>
              <w:t>проговаривают способ счета предметов: при пересчете надо не пропустить ни один предмет и ни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 предмет не посчитать дважды;</w:t>
            </w:r>
          </w:p>
          <w:p w:rsidR="00E61390" w:rsidRPr="004D39F7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39F7">
              <w:rPr>
                <w:rFonts w:ascii="Times New Roman" w:hAnsi="Times New Roman" w:cs="Times New Roman"/>
                <w:sz w:val="24"/>
                <w:szCs w:val="24"/>
              </w:rPr>
              <w:t xml:space="preserve">пересчитывают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березы</w:t>
            </w:r>
            <w:r w:rsidRPr="004D39F7">
              <w:rPr>
                <w:rFonts w:ascii="Times New Roman" w:hAnsi="Times New Roman" w:cs="Times New Roman"/>
                <w:sz w:val="24"/>
                <w:szCs w:val="24"/>
              </w:rPr>
              <w:t xml:space="preserve"> и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ворят, что берез 2;</w:t>
            </w: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поднимают карточку с числом 2 и кладут ее рядом с елками;</w:t>
            </w:r>
          </w:p>
          <w:p w:rsidR="00E61390" w:rsidRPr="004D39F7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аналогично пересчитывают елки</w:t>
            </w:r>
            <w:r w:rsidRPr="004D39F7">
              <w:rPr>
                <w:rFonts w:ascii="Times New Roman" w:hAnsi="Times New Roman" w:cs="Times New Roman"/>
                <w:sz w:val="24"/>
                <w:szCs w:val="24"/>
              </w:rPr>
              <w:t xml:space="preserve">, грибы, цветы, ягоды и кладут рядом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ними соответствующие карточки с числами. </w:t>
            </w:r>
          </w:p>
          <w:p w:rsidR="00E61390" w:rsidRDefault="00E61390" w:rsidP="000607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61390" w:rsidRDefault="00E61390" w:rsidP="0006076A">
            <w:pPr>
              <w:pStyle w:val="a8"/>
              <w:shd w:val="clear" w:color="auto" w:fill="F9F9F9"/>
              <w:spacing w:before="0" w:beforeAutospacing="0" w:after="0" w:afterAutospacing="0" w:line="240" w:lineRule="atLeast"/>
            </w:pPr>
            <w:r>
              <w:lastRenderedPageBreak/>
              <w:t>Коммуникативная.</w:t>
            </w:r>
          </w:p>
        </w:tc>
        <w:tc>
          <w:tcPr>
            <w:tcW w:w="1967" w:type="dxa"/>
          </w:tcPr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F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 необходимости помогает детям, подсказывая и корректируя их </w:t>
            </w:r>
            <w:r w:rsidRPr="00BA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работу.</w:t>
            </w: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BA69F1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BA69F1" w:rsidRDefault="00E61390" w:rsidP="000607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90" w:rsidTr="0006076A">
        <w:trPr>
          <w:trHeight w:val="70"/>
        </w:trPr>
        <w:tc>
          <w:tcPr>
            <w:tcW w:w="2405" w:type="dxa"/>
          </w:tcPr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39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Часть 2.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74">
              <w:rPr>
                <w:rFonts w:ascii="Times New Roman" w:hAnsi="Times New Roman" w:cs="Times New Roman"/>
                <w:b/>
                <w:sz w:val="24"/>
                <w:szCs w:val="24"/>
              </w:rPr>
              <w:t>Этапные задачи:</w:t>
            </w: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397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способ сравнения предметов по длине наложением, </w:t>
            </w: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974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33397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33974">
              <w:rPr>
                <w:rFonts w:ascii="Times New Roman" w:hAnsi="Times New Roman" w:cs="Times New Roman"/>
                <w:sz w:val="24"/>
                <w:szCs w:val="24"/>
              </w:rPr>
              <w:t xml:space="preserve"> у детей умения 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 длине этим способом;</w:t>
            </w:r>
          </w:p>
          <w:p w:rsidR="00E61390" w:rsidRPr="00333974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активизировать двигательную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 детей.</w:t>
            </w:r>
          </w:p>
          <w:p w:rsidR="00E61390" w:rsidRPr="00333974" w:rsidRDefault="00E61390" w:rsidP="0006076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3.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b/>
                <w:sz w:val="24"/>
                <w:szCs w:val="24"/>
              </w:rPr>
              <w:t>Этапные задачи:</w:t>
            </w: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пространственные отношения, представления о плоских геометрических фигурах; </w:t>
            </w:r>
          </w:p>
          <w:p w:rsidR="00E61390" w:rsidRPr="00D05522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плоскости.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1C1981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E61390" w:rsidRPr="00D0552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собирает детей около интерактивной доски и говорит, что царь благодарит их за помощь. Царица тоже хочет попросить оказать ей услугу.</w:t>
            </w:r>
          </w:p>
          <w:p w:rsidR="00E61390" w:rsidRPr="00D0552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Царица просит нарисовать парк, который окружает дворец.</w:t>
            </w:r>
          </w:p>
          <w:p w:rsidR="00E61390" w:rsidRPr="00D0552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- Хотите изобразить парк?</w:t>
            </w:r>
          </w:p>
          <w:p w:rsidR="00E61390" w:rsidRPr="00D0552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- Сможете это сделать?</w:t>
            </w:r>
          </w:p>
          <w:p w:rsidR="00E61390" w:rsidRPr="00D0552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пойти в парк и нарисовать все, что они там увидят.</w:t>
            </w:r>
          </w:p>
          <w:p w:rsidR="00E61390" w:rsidRPr="00D0552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- В королевский парк пускают только парами.</w:t>
            </w:r>
          </w:p>
          <w:p w:rsidR="00E61390" w:rsidRPr="00D0552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показывает детям полоски </w:t>
            </w:r>
            <w:r w:rsidRPr="00D05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разного цвета, одинаковой ширины и попарно одинаковой длины.</w:t>
            </w:r>
          </w:p>
          <w:p w:rsidR="00E61390" w:rsidRPr="00D0552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Воспитатель объясняет детям, что для того, чтобы разбиться на пары, надо взять одну полоску и найти человека, у которого полоска будет такой же длины.</w:t>
            </w:r>
          </w:p>
          <w:p w:rsidR="00E61390" w:rsidRPr="00D0552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Для получения обратной связи воспитатель задает вопрос:</w:t>
            </w:r>
          </w:p>
          <w:p w:rsidR="00E61390" w:rsidRPr="00D0552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- Кого вы станете искать?</w:t>
            </w:r>
          </w:p>
          <w:p w:rsidR="00E61390" w:rsidRPr="00D0552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После ответов детей воспитатель спрашивает:</w:t>
            </w:r>
          </w:p>
          <w:p w:rsidR="00E61390" w:rsidRPr="00D0552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- Как вы будете сравнивать полоски по длине?</w:t>
            </w:r>
          </w:p>
          <w:p w:rsidR="00E61390" w:rsidRPr="00D0552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Воспитатель вместе с детьми проговаривает (и при этом показывает) способ сравнения по длине наложением:</w:t>
            </w:r>
          </w:p>
          <w:p w:rsidR="00E61390" w:rsidRPr="00D0552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- Чтобы сравнить полоски по длине, надо положить одну полоску на другую так, чтобы совместился один конец. Если и второй конец совместится, то полоски по длине равны, а если нет – то не равны.</w:t>
            </w:r>
          </w:p>
          <w:p w:rsidR="00E61390" w:rsidRPr="00D0552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 xml:space="preserve">Далее детям предоставляется </w:t>
            </w:r>
            <w:r w:rsidRPr="00D05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самостоятельность.</w:t>
            </w:r>
          </w:p>
          <w:p w:rsidR="00E61390" w:rsidRPr="00D0552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приглашает детей за столы. </w:t>
            </w: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Перед каждым – геометрическое лото и лист с нарисованной на нем березой.</w:t>
            </w:r>
          </w:p>
          <w:p w:rsidR="00E61390" w:rsidRPr="00D0552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Воспитатель рассказывает детям, что рисовать можно не только красками и карандашами. Картину можно изобразить, выкладывая геометрические фигуры.</w:t>
            </w:r>
          </w:p>
          <w:p w:rsidR="00E61390" w:rsidRPr="00D0552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- Я буду говорить, а вы будете выкладывать геометрические фигуры.</w:t>
            </w:r>
          </w:p>
          <w:p w:rsidR="00E61390" w:rsidRPr="00D0552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 xml:space="preserve">- Нарисуйте </w:t>
            </w:r>
            <w:r w:rsidRPr="00D05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</w:t>
            </w: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 xml:space="preserve"> березой солнце.</w:t>
            </w:r>
          </w:p>
          <w:p w:rsidR="00E61390" w:rsidRPr="00D0552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proofErr w:type="gramEnd"/>
            <w:r w:rsidRPr="00D0552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определить </w:t>
            </w:r>
            <w:proofErr w:type="gramStart"/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D05522">
              <w:rPr>
                <w:rFonts w:ascii="Times New Roman" w:hAnsi="Times New Roman" w:cs="Times New Roman"/>
                <w:sz w:val="24"/>
                <w:szCs w:val="24"/>
              </w:rPr>
              <w:t xml:space="preserve"> формы и цвета нужно взять геометрическую фигуру.</w:t>
            </w:r>
          </w:p>
          <w:p w:rsidR="00E61390" w:rsidRPr="00D0552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проверяет, насколько правильно дети определили </w:t>
            </w:r>
            <w:r w:rsidRPr="00D055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</w:t>
            </w: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, где нарисовали «солнце».</w:t>
            </w:r>
          </w:p>
          <w:p w:rsidR="00E61390" w:rsidRPr="00D0552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Справа</w:t>
            </w: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 xml:space="preserve"> от березы нарисуйте дом.</w:t>
            </w:r>
          </w:p>
          <w:p w:rsidR="00E61390" w:rsidRPr="00D0552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Слева</w:t>
            </w: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 xml:space="preserve"> от березы нарисуйте елку.</w:t>
            </w:r>
          </w:p>
          <w:p w:rsidR="00E61390" w:rsidRPr="00D0552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</w:t>
            </w: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 xml:space="preserve"> березой на полянке нарисуйте цветы.</w:t>
            </w:r>
          </w:p>
          <w:p w:rsidR="00E61390" w:rsidRPr="00D0552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 xml:space="preserve">После выполнения задания воспитатель </w:t>
            </w:r>
            <w:r w:rsidRPr="00D05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помещает на доску картину и рассказывает, что он тоже, как и дети, сделал рисунок. Воспитатель предлагает детям сравнить их рисунки и рисунок воспитателя. </w:t>
            </w:r>
          </w:p>
        </w:tc>
        <w:tc>
          <w:tcPr>
            <w:tcW w:w="1843" w:type="dxa"/>
          </w:tcPr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Словесный, наглядный,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практический.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практический.</w:t>
            </w:r>
          </w:p>
        </w:tc>
        <w:tc>
          <w:tcPr>
            <w:tcW w:w="2500" w:type="dxa"/>
          </w:tcPr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слушают воспитателя;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желание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помочь царице нарисовать парк;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получают полоски разной длины;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вопрос «Как найти свою пару?»;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вместе с воспитателем проговаривают способ сравнения по длине наложением;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самостоятельно разбиваются на пары.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садятся за столы;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слушают задание воспитателя;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выкладывают геометрические фигуры на листе бумаги в соответствии с заданием воспитателя;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сравнивают свой «рисунок» с «рисунком воспитателя», определяют правильность выполнения своей работы.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61390" w:rsidRDefault="00E61390" w:rsidP="0006076A">
            <w:pPr>
              <w:pStyle w:val="a8"/>
              <w:shd w:val="clear" w:color="auto" w:fill="F9F9F9"/>
              <w:spacing w:before="0" w:beforeAutospacing="0" w:after="0" w:afterAutospacing="0" w:line="240" w:lineRule="atLeast"/>
            </w:pPr>
          </w:p>
        </w:tc>
        <w:tc>
          <w:tcPr>
            <w:tcW w:w="1967" w:type="dxa"/>
          </w:tcPr>
          <w:p w:rsidR="00E61390" w:rsidRPr="00D05522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Помощь оказывается детям, которые испытывают затруднение.</w:t>
            </w: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Задание проверяется у каждой пары детей.</w:t>
            </w: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D0552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2">
              <w:rPr>
                <w:rFonts w:ascii="Times New Roman" w:hAnsi="Times New Roman" w:cs="Times New Roman"/>
                <w:sz w:val="24"/>
                <w:szCs w:val="24"/>
              </w:rPr>
              <w:t>Воспитатель поправляет рисунки детей, допустивших ошибки.</w:t>
            </w:r>
          </w:p>
          <w:p w:rsidR="00E61390" w:rsidRPr="00D05522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90" w:rsidRPr="00BA69F1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90" w:rsidTr="0006076A">
        <w:trPr>
          <w:trHeight w:val="2259"/>
        </w:trPr>
        <w:tc>
          <w:tcPr>
            <w:tcW w:w="2405" w:type="dxa"/>
          </w:tcPr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286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Осмысление.</w:t>
            </w:r>
          </w:p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981">
              <w:rPr>
                <w:rFonts w:ascii="Times New Roman" w:hAnsi="Times New Roman" w:cs="Times New Roman"/>
                <w:b/>
                <w:sz w:val="24"/>
                <w:szCs w:val="24"/>
              </w:rPr>
              <w:t>Этапные задачи:</w:t>
            </w:r>
          </w:p>
          <w:p w:rsidR="00E61390" w:rsidRPr="007B0B8F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0B8F">
              <w:rPr>
                <w:rFonts w:ascii="Times New Roman" w:hAnsi="Times New Roman" w:cs="Times New Roman"/>
                <w:sz w:val="24"/>
                <w:szCs w:val="24"/>
              </w:rPr>
              <w:t>восстановить в памяти детей то, что делали на занятии, создать ситуацию успеха.</w:t>
            </w:r>
          </w:p>
        </w:tc>
        <w:tc>
          <w:tcPr>
            <w:tcW w:w="4411" w:type="dxa"/>
          </w:tcPr>
          <w:p w:rsidR="00E61390" w:rsidRPr="007B0B8F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8F">
              <w:rPr>
                <w:rFonts w:ascii="Times New Roman" w:hAnsi="Times New Roman" w:cs="Times New Roman"/>
                <w:sz w:val="24"/>
                <w:szCs w:val="24"/>
              </w:rPr>
              <w:t>Воспитатель собирает детей около себя.</w:t>
            </w:r>
          </w:p>
          <w:p w:rsidR="00E61390" w:rsidRPr="007B0B8F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8F">
              <w:rPr>
                <w:rFonts w:ascii="Times New Roman" w:hAnsi="Times New Roman" w:cs="Times New Roman"/>
                <w:sz w:val="24"/>
                <w:szCs w:val="24"/>
              </w:rPr>
              <w:t>- Где мы сегодня побывали?</w:t>
            </w:r>
          </w:p>
          <w:p w:rsidR="00E61390" w:rsidRPr="007B0B8F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8F">
              <w:rPr>
                <w:rFonts w:ascii="Times New Roman" w:hAnsi="Times New Roman" w:cs="Times New Roman"/>
                <w:sz w:val="24"/>
                <w:szCs w:val="24"/>
              </w:rPr>
              <w:t>- Кому и чем помогли?</w:t>
            </w:r>
          </w:p>
          <w:p w:rsidR="00E61390" w:rsidRPr="00D05522" w:rsidRDefault="00E61390" w:rsidP="0006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8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хвалит детей и говорит, что они смогли помочь царю и царице, потому что умеют считать, знают </w:t>
            </w:r>
            <w:r w:rsidRPr="007B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цифры, знают геометрические фигуры и умеют сравнивать по длине.</w:t>
            </w:r>
          </w:p>
        </w:tc>
        <w:tc>
          <w:tcPr>
            <w:tcW w:w="1843" w:type="dxa"/>
          </w:tcPr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беседа, уточняющие вопросы.</w:t>
            </w:r>
          </w:p>
        </w:tc>
        <w:tc>
          <w:tcPr>
            <w:tcW w:w="2500" w:type="dxa"/>
          </w:tcPr>
          <w:p w:rsidR="00E61390" w:rsidRDefault="00E61390" w:rsidP="000607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вопросы воспитателя, восстанавливая в памяти, что делали на занятии.</w:t>
            </w:r>
          </w:p>
        </w:tc>
        <w:tc>
          <w:tcPr>
            <w:tcW w:w="2178" w:type="dxa"/>
          </w:tcPr>
          <w:p w:rsidR="00E61390" w:rsidRDefault="00E61390" w:rsidP="0006076A">
            <w:pPr>
              <w:pStyle w:val="a8"/>
              <w:shd w:val="clear" w:color="auto" w:fill="F9F9F9"/>
              <w:spacing w:before="0" w:beforeAutospacing="0" w:after="0" w:afterAutospacing="0" w:line="240" w:lineRule="atLeast"/>
            </w:pPr>
            <w:r>
              <w:t>Коммуникативная</w:t>
            </w:r>
          </w:p>
        </w:tc>
        <w:tc>
          <w:tcPr>
            <w:tcW w:w="1967" w:type="dxa"/>
          </w:tcPr>
          <w:p w:rsidR="00E61390" w:rsidRPr="00D05522" w:rsidRDefault="00E61390" w:rsidP="0006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восстановить в памяти детей то, что делали на занятии.</w:t>
            </w:r>
          </w:p>
        </w:tc>
      </w:tr>
    </w:tbl>
    <w:p w:rsidR="00D745A3" w:rsidRDefault="00D745A3"/>
    <w:sectPr w:rsidR="00D745A3" w:rsidSect="006E4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B72" w:rsidRDefault="00222B72" w:rsidP="006E44E7">
      <w:pPr>
        <w:spacing w:after="0" w:line="240" w:lineRule="auto"/>
      </w:pPr>
      <w:r>
        <w:separator/>
      </w:r>
    </w:p>
  </w:endnote>
  <w:endnote w:type="continuationSeparator" w:id="0">
    <w:p w:rsidR="00222B72" w:rsidRDefault="00222B72" w:rsidP="006E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B72" w:rsidRDefault="00222B72" w:rsidP="006E44E7">
      <w:pPr>
        <w:spacing w:after="0" w:line="240" w:lineRule="auto"/>
      </w:pPr>
      <w:r>
        <w:separator/>
      </w:r>
    </w:p>
  </w:footnote>
  <w:footnote w:type="continuationSeparator" w:id="0">
    <w:p w:rsidR="00222B72" w:rsidRDefault="00222B72" w:rsidP="006E4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AAC"/>
    <w:rsid w:val="00071AAC"/>
    <w:rsid w:val="001951A1"/>
    <w:rsid w:val="00222B72"/>
    <w:rsid w:val="006D3CB5"/>
    <w:rsid w:val="006E44E7"/>
    <w:rsid w:val="00726C2E"/>
    <w:rsid w:val="0098133F"/>
    <w:rsid w:val="00D745A3"/>
    <w:rsid w:val="00D87A79"/>
    <w:rsid w:val="00DA7F48"/>
    <w:rsid w:val="00DD3BB8"/>
    <w:rsid w:val="00E61390"/>
    <w:rsid w:val="00F4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4E7"/>
  </w:style>
  <w:style w:type="paragraph" w:styleId="a5">
    <w:name w:val="footer"/>
    <w:basedOn w:val="a"/>
    <w:link w:val="a6"/>
    <w:uiPriority w:val="99"/>
    <w:unhideWhenUsed/>
    <w:rsid w:val="006E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4E7"/>
  </w:style>
  <w:style w:type="table" w:styleId="a7">
    <w:name w:val="Table Grid"/>
    <w:basedOn w:val="a1"/>
    <w:uiPriority w:val="39"/>
    <w:rsid w:val="00E61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E6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61390"/>
  </w:style>
  <w:style w:type="character" w:customStyle="1" w:styleId="c0">
    <w:name w:val="c0"/>
    <w:basedOn w:val="a0"/>
    <w:rsid w:val="00E61390"/>
  </w:style>
  <w:style w:type="paragraph" w:styleId="a8">
    <w:name w:val="Normal (Web)"/>
    <w:basedOn w:val="a"/>
    <w:uiPriority w:val="99"/>
    <w:semiHidden/>
    <w:unhideWhenUsed/>
    <w:rsid w:val="00E6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dniknadym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</cp:revision>
  <dcterms:created xsi:type="dcterms:W3CDTF">2021-03-21T10:23:00Z</dcterms:created>
  <dcterms:modified xsi:type="dcterms:W3CDTF">2021-03-21T10:23:00Z</dcterms:modified>
</cp:coreProperties>
</file>